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18" w:rsidRPr="00DA72B7" w:rsidRDefault="00701079" w:rsidP="00EB3418">
      <w:bookmarkStart w:id="0" w:name="_GoBack"/>
      <w:bookmarkEnd w:id="0"/>
      <w:r w:rsidRPr="00DA72B7">
        <w:rPr>
          <w:rFonts w:hint="eastAsia"/>
        </w:rPr>
        <w:t>様式第２号（第３</w:t>
      </w:r>
      <w:r w:rsidR="00EB3418" w:rsidRPr="00DA72B7">
        <w:rPr>
          <w:rFonts w:hint="eastAsia"/>
        </w:rPr>
        <w:t>条関係）</w:t>
      </w:r>
    </w:p>
    <w:p w:rsidR="00EB3418" w:rsidRPr="00DA72B7" w:rsidRDefault="00B40BC7" w:rsidP="00EB3418">
      <w:pPr>
        <w:jc w:val="center"/>
      </w:pPr>
      <w:r w:rsidRPr="00DA72B7">
        <w:rPr>
          <w:rFonts w:hint="eastAsia"/>
        </w:rPr>
        <w:t>簡易受託研究申請書</w:t>
      </w:r>
    </w:p>
    <w:p w:rsidR="00EB3418" w:rsidRPr="00DA72B7" w:rsidRDefault="00EB3418" w:rsidP="00EB3418"/>
    <w:p w:rsidR="00EB3418" w:rsidRPr="00DA72B7" w:rsidRDefault="00EB3418" w:rsidP="00EB3418">
      <w:pPr>
        <w:jc w:val="right"/>
      </w:pPr>
      <w:r w:rsidRPr="00DA72B7">
        <w:rPr>
          <w:rFonts w:hint="eastAsia"/>
        </w:rPr>
        <w:t xml:space="preserve">　　　　　年　　月　　日</w:t>
      </w:r>
    </w:p>
    <w:p w:rsidR="00EB3418" w:rsidRPr="00DA72B7" w:rsidRDefault="00EB3418" w:rsidP="00EB3418">
      <w:r w:rsidRPr="00DA72B7">
        <w:rPr>
          <w:rFonts w:hint="eastAsia"/>
        </w:rPr>
        <w:t xml:space="preserve">　島根県産業技術センター所長　様</w:t>
      </w:r>
    </w:p>
    <w:p w:rsidR="00EB3418" w:rsidRPr="00DA72B7" w:rsidRDefault="00EB3418" w:rsidP="00EB3418">
      <w:pPr>
        <w:ind w:left="5040" w:firstLine="840"/>
      </w:pPr>
      <w:r w:rsidRPr="00DA72B7">
        <w:rPr>
          <w:rFonts w:hint="eastAsia"/>
        </w:rPr>
        <w:t>住所</w:t>
      </w:r>
    </w:p>
    <w:p w:rsidR="00EB3418" w:rsidRPr="00DA72B7" w:rsidRDefault="00EB3418" w:rsidP="00EB3418">
      <w:pPr>
        <w:ind w:left="4200" w:firstLine="840"/>
      </w:pPr>
      <w:r w:rsidRPr="00DA72B7">
        <w:rPr>
          <w:rFonts w:hint="eastAsia"/>
        </w:rPr>
        <w:t>申請者　氏名</w:t>
      </w:r>
    </w:p>
    <w:p w:rsidR="00EB3418" w:rsidRPr="00DA72B7" w:rsidRDefault="00EB3418" w:rsidP="00EB3418">
      <w:pPr>
        <w:ind w:left="5040" w:firstLine="840"/>
      </w:pPr>
      <w:r w:rsidRPr="00DA72B7">
        <w:rPr>
          <w:rFonts w:hint="eastAsia"/>
        </w:rPr>
        <w:t>電話　　　　（　　　　）</w:t>
      </w:r>
    </w:p>
    <w:p w:rsidR="00EB3418" w:rsidRPr="00DA72B7" w:rsidRDefault="00EB3418" w:rsidP="00EB3418"/>
    <w:p w:rsidR="00EB3418" w:rsidRPr="00DA72B7" w:rsidRDefault="00EB3418" w:rsidP="00EB3418">
      <w:r w:rsidRPr="00DA72B7">
        <w:rPr>
          <w:rFonts w:hint="eastAsia"/>
        </w:rPr>
        <w:t xml:space="preserve">　島根県産業技術センター受託研究取扱要綱第３条の規定により、下記のとおり簡易受託研究を委託したいので申請します。</w:t>
      </w:r>
    </w:p>
    <w:p w:rsidR="00EB3418" w:rsidRPr="00DA72B7" w:rsidRDefault="00EB3418" w:rsidP="00EB3418"/>
    <w:p w:rsidR="00EB3418" w:rsidRPr="00DA72B7" w:rsidRDefault="00EB3418" w:rsidP="00EB3418">
      <w:pPr>
        <w:pStyle w:val="af0"/>
      </w:pPr>
      <w:r w:rsidRPr="00DA72B7">
        <w:rPr>
          <w:rFonts w:hint="eastAsia"/>
        </w:rPr>
        <w:t>記</w:t>
      </w:r>
    </w:p>
    <w:p w:rsidR="00EB3418" w:rsidRPr="00DA72B7" w:rsidRDefault="00EB3418" w:rsidP="00EB3418"/>
    <w:tbl>
      <w:tblPr>
        <w:tblStyle w:val="af"/>
        <w:tblW w:w="0" w:type="auto"/>
        <w:tblLook w:val="04A0" w:firstRow="1" w:lastRow="0" w:firstColumn="1" w:lastColumn="0" w:noHBand="0" w:noVBand="1"/>
      </w:tblPr>
      <w:tblGrid>
        <w:gridCol w:w="2830"/>
        <w:gridCol w:w="2127"/>
        <w:gridCol w:w="1134"/>
        <w:gridCol w:w="1559"/>
        <w:gridCol w:w="1694"/>
      </w:tblGrid>
      <w:tr w:rsidR="00DA72B7" w:rsidRPr="00DA72B7" w:rsidTr="00D30D71">
        <w:tc>
          <w:tcPr>
            <w:tcW w:w="2830" w:type="dxa"/>
            <w:shd w:val="clear" w:color="auto" w:fill="auto"/>
          </w:tcPr>
          <w:p w:rsidR="00EB3418" w:rsidRPr="00DA72B7" w:rsidRDefault="00EB3418" w:rsidP="00D30D71">
            <w:r w:rsidRPr="00DA72B7">
              <w:rPr>
                <w:rFonts w:hint="eastAsia"/>
              </w:rPr>
              <w:t>簡易受託研究の名称</w:t>
            </w:r>
          </w:p>
        </w:tc>
        <w:tc>
          <w:tcPr>
            <w:tcW w:w="6514" w:type="dxa"/>
            <w:gridSpan w:val="4"/>
          </w:tcPr>
          <w:p w:rsidR="00EB3418" w:rsidRPr="00DA72B7" w:rsidRDefault="00EB3418" w:rsidP="00D30D71"/>
        </w:tc>
      </w:tr>
      <w:tr w:rsidR="00DA72B7" w:rsidRPr="00DA72B7" w:rsidTr="00960891">
        <w:trPr>
          <w:trHeight w:val="870"/>
        </w:trPr>
        <w:tc>
          <w:tcPr>
            <w:tcW w:w="2830" w:type="dxa"/>
            <w:shd w:val="clear" w:color="auto" w:fill="auto"/>
          </w:tcPr>
          <w:p w:rsidR="00EB3418" w:rsidRPr="00DA72B7" w:rsidRDefault="00EB3418" w:rsidP="00D30D71">
            <w:r w:rsidRPr="00DA72B7">
              <w:rPr>
                <w:rFonts w:hint="eastAsia"/>
              </w:rPr>
              <w:t>簡易受託研究の内容</w:t>
            </w:r>
          </w:p>
        </w:tc>
        <w:tc>
          <w:tcPr>
            <w:tcW w:w="6514" w:type="dxa"/>
            <w:gridSpan w:val="4"/>
          </w:tcPr>
          <w:p w:rsidR="00EB3418" w:rsidRPr="00DA72B7" w:rsidRDefault="00EB3418" w:rsidP="00D30D71"/>
        </w:tc>
      </w:tr>
      <w:tr w:rsidR="00DA72B7" w:rsidRPr="00DA72B7" w:rsidTr="00D30D71">
        <w:tc>
          <w:tcPr>
            <w:tcW w:w="2830" w:type="dxa"/>
            <w:shd w:val="clear" w:color="auto" w:fill="auto"/>
          </w:tcPr>
          <w:p w:rsidR="00EB3418" w:rsidRPr="00DA72B7" w:rsidRDefault="00EB3418" w:rsidP="00D30D71">
            <w:r w:rsidRPr="00DA72B7">
              <w:rPr>
                <w:rFonts w:hint="eastAsia"/>
              </w:rPr>
              <w:t>研究期間</w:t>
            </w:r>
          </w:p>
        </w:tc>
        <w:tc>
          <w:tcPr>
            <w:tcW w:w="6514" w:type="dxa"/>
            <w:gridSpan w:val="4"/>
          </w:tcPr>
          <w:p w:rsidR="00EB3418" w:rsidRPr="00DA72B7" w:rsidRDefault="00EB3418" w:rsidP="00D30D71"/>
        </w:tc>
      </w:tr>
      <w:tr w:rsidR="00DA72B7" w:rsidRPr="00DA72B7" w:rsidTr="00D30D71">
        <w:tc>
          <w:tcPr>
            <w:tcW w:w="2830" w:type="dxa"/>
            <w:tcBorders>
              <w:bottom w:val="single" w:sz="4" w:space="0" w:color="auto"/>
            </w:tcBorders>
            <w:shd w:val="clear" w:color="auto" w:fill="auto"/>
          </w:tcPr>
          <w:p w:rsidR="00EB3418" w:rsidRPr="00DA72B7" w:rsidRDefault="00EB3418" w:rsidP="00D30D71">
            <w:r w:rsidRPr="00DA72B7">
              <w:rPr>
                <w:rFonts w:hint="eastAsia"/>
              </w:rPr>
              <w:t>簡易受託研究実施条件に</w:t>
            </w:r>
          </w:p>
        </w:tc>
        <w:tc>
          <w:tcPr>
            <w:tcW w:w="6514" w:type="dxa"/>
            <w:gridSpan w:val="4"/>
            <w:tcBorders>
              <w:bottom w:val="single" w:sz="4" w:space="0" w:color="auto"/>
            </w:tcBorders>
          </w:tcPr>
          <w:p w:rsidR="00EB3418" w:rsidRPr="00DA72B7" w:rsidRDefault="00EB3418" w:rsidP="00D30D71">
            <w:pPr>
              <w:jc w:val="center"/>
            </w:pPr>
            <w:r w:rsidRPr="00DA72B7">
              <w:rPr>
                <w:rFonts w:hint="eastAsia"/>
              </w:rPr>
              <w:t>同意する　　　　　　　同意しない</w:t>
            </w:r>
          </w:p>
        </w:tc>
      </w:tr>
      <w:tr w:rsidR="00DA72B7" w:rsidRPr="00DA72B7" w:rsidTr="00D30D71">
        <w:tc>
          <w:tcPr>
            <w:tcW w:w="2830" w:type="dxa"/>
            <w:tcBorders>
              <w:left w:val="nil"/>
              <w:bottom w:val="nil"/>
              <w:right w:val="nil"/>
            </w:tcBorders>
            <w:shd w:val="clear" w:color="auto" w:fill="auto"/>
          </w:tcPr>
          <w:p w:rsidR="00EB3418" w:rsidRPr="00DA72B7" w:rsidRDefault="00EB3418" w:rsidP="00D30D71"/>
        </w:tc>
        <w:tc>
          <w:tcPr>
            <w:tcW w:w="6514" w:type="dxa"/>
            <w:gridSpan w:val="4"/>
            <w:tcBorders>
              <w:left w:val="nil"/>
              <w:bottom w:val="nil"/>
              <w:right w:val="nil"/>
            </w:tcBorders>
          </w:tcPr>
          <w:p w:rsidR="00EB3418" w:rsidRPr="00DA72B7" w:rsidRDefault="00EB3418" w:rsidP="00D30D71">
            <w:pPr>
              <w:jc w:val="center"/>
            </w:pPr>
          </w:p>
        </w:tc>
      </w:tr>
      <w:tr w:rsidR="00DA72B7" w:rsidRPr="00DA72B7" w:rsidTr="00960891">
        <w:tc>
          <w:tcPr>
            <w:tcW w:w="2830" w:type="dxa"/>
            <w:tcBorders>
              <w:top w:val="nil"/>
              <w:left w:val="nil"/>
              <w:right w:val="nil"/>
            </w:tcBorders>
            <w:shd w:val="clear" w:color="auto" w:fill="auto"/>
          </w:tcPr>
          <w:p w:rsidR="00EB3418" w:rsidRPr="00DA72B7" w:rsidRDefault="00EB3418" w:rsidP="00D30D71"/>
        </w:tc>
        <w:tc>
          <w:tcPr>
            <w:tcW w:w="3261" w:type="dxa"/>
            <w:gridSpan w:val="2"/>
            <w:tcBorders>
              <w:top w:val="nil"/>
              <w:left w:val="nil"/>
            </w:tcBorders>
          </w:tcPr>
          <w:p w:rsidR="00EB3418" w:rsidRPr="00DA72B7" w:rsidRDefault="00EB3418" w:rsidP="00D30D71">
            <w:pPr>
              <w:jc w:val="center"/>
            </w:pPr>
          </w:p>
        </w:tc>
        <w:tc>
          <w:tcPr>
            <w:tcW w:w="3253" w:type="dxa"/>
            <w:gridSpan w:val="2"/>
            <w:tcBorders>
              <w:top w:val="single" w:sz="4" w:space="0" w:color="auto"/>
            </w:tcBorders>
          </w:tcPr>
          <w:p w:rsidR="00EB3418" w:rsidRPr="00DA72B7" w:rsidRDefault="00EB3418" w:rsidP="00D30D71">
            <w:pPr>
              <w:jc w:val="center"/>
            </w:pPr>
            <w:r w:rsidRPr="00DA72B7">
              <w:rPr>
                <w:rFonts w:hint="eastAsia"/>
              </w:rPr>
              <w:t>※センター使用欄</w:t>
            </w:r>
          </w:p>
        </w:tc>
      </w:tr>
      <w:tr w:rsidR="00DA72B7" w:rsidRPr="00DA72B7" w:rsidTr="00960891">
        <w:trPr>
          <w:trHeight w:val="335"/>
        </w:trPr>
        <w:tc>
          <w:tcPr>
            <w:tcW w:w="2830" w:type="dxa"/>
            <w:vMerge w:val="restart"/>
            <w:shd w:val="clear" w:color="auto" w:fill="auto"/>
          </w:tcPr>
          <w:p w:rsidR="00EB3418" w:rsidRPr="00DA72B7" w:rsidRDefault="00EB3418" w:rsidP="00D30D71">
            <w:r w:rsidRPr="00DA72B7">
              <w:rPr>
                <w:rFonts w:hint="eastAsia"/>
              </w:rPr>
              <w:t>機器設備</w:t>
            </w:r>
          </w:p>
        </w:tc>
        <w:tc>
          <w:tcPr>
            <w:tcW w:w="2127" w:type="dxa"/>
          </w:tcPr>
          <w:p w:rsidR="00EB3418" w:rsidRPr="00DA72B7" w:rsidRDefault="00EB3418" w:rsidP="00D30D71">
            <w:pPr>
              <w:jc w:val="center"/>
            </w:pPr>
            <w:r w:rsidRPr="00DA72B7">
              <w:rPr>
                <w:rFonts w:hint="eastAsia"/>
              </w:rPr>
              <w:t>名称</w:t>
            </w:r>
          </w:p>
        </w:tc>
        <w:tc>
          <w:tcPr>
            <w:tcW w:w="1134" w:type="dxa"/>
            <w:shd w:val="clear" w:color="auto" w:fill="auto"/>
          </w:tcPr>
          <w:p w:rsidR="00EB3418" w:rsidRPr="00DA72B7" w:rsidRDefault="00EB3418" w:rsidP="00D30D71">
            <w:pPr>
              <w:jc w:val="center"/>
            </w:pPr>
            <w:r w:rsidRPr="00DA72B7">
              <w:rPr>
                <w:rFonts w:hint="eastAsia"/>
              </w:rPr>
              <w:t>時間</w:t>
            </w:r>
          </w:p>
        </w:tc>
        <w:tc>
          <w:tcPr>
            <w:tcW w:w="1559" w:type="dxa"/>
          </w:tcPr>
          <w:p w:rsidR="00EB3418" w:rsidRPr="00DA72B7" w:rsidRDefault="00EB3418" w:rsidP="00D30D71">
            <w:pPr>
              <w:jc w:val="center"/>
            </w:pPr>
            <w:r w:rsidRPr="00DA72B7">
              <w:rPr>
                <w:rFonts w:hint="eastAsia"/>
              </w:rPr>
              <w:t>単価</w:t>
            </w:r>
            <w:r w:rsidR="00960891" w:rsidRPr="00DA72B7">
              <w:rPr>
                <w:rFonts w:hint="eastAsia"/>
              </w:rPr>
              <w:t>（税込）</w:t>
            </w:r>
          </w:p>
        </w:tc>
        <w:tc>
          <w:tcPr>
            <w:tcW w:w="1694" w:type="dxa"/>
          </w:tcPr>
          <w:p w:rsidR="00EB3418" w:rsidRPr="00DA72B7" w:rsidRDefault="00EB3418" w:rsidP="00D30D71">
            <w:pPr>
              <w:jc w:val="center"/>
            </w:pPr>
            <w:r w:rsidRPr="00DA72B7">
              <w:rPr>
                <w:rFonts w:hint="eastAsia"/>
              </w:rPr>
              <w:t>経費</w:t>
            </w:r>
            <w:r w:rsidR="00960891" w:rsidRPr="00DA72B7">
              <w:rPr>
                <w:rFonts w:hint="eastAsia"/>
              </w:rPr>
              <w:t>（税込）</w:t>
            </w:r>
          </w:p>
        </w:tc>
      </w:tr>
      <w:tr w:rsidR="00DA72B7" w:rsidRPr="00DA72B7" w:rsidTr="00960891">
        <w:trPr>
          <w:trHeight w:val="1517"/>
        </w:trPr>
        <w:tc>
          <w:tcPr>
            <w:tcW w:w="2830" w:type="dxa"/>
            <w:vMerge/>
            <w:shd w:val="clear" w:color="auto" w:fill="auto"/>
          </w:tcPr>
          <w:p w:rsidR="00EB3418" w:rsidRPr="00DA72B7" w:rsidRDefault="00EB3418" w:rsidP="00D30D71"/>
        </w:tc>
        <w:tc>
          <w:tcPr>
            <w:tcW w:w="2127" w:type="dxa"/>
          </w:tcPr>
          <w:p w:rsidR="00EB3418" w:rsidRPr="00DA72B7" w:rsidRDefault="00EB3418" w:rsidP="00D30D71"/>
        </w:tc>
        <w:tc>
          <w:tcPr>
            <w:tcW w:w="1134" w:type="dxa"/>
            <w:shd w:val="clear" w:color="auto" w:fill="auto"/>
          </w:tcPr>
          <w:p w:rsidR="00EB3418" w:rsidRPr="00DA72B7" w:rsidRDefault="00EB3418" w:rsidP="00D30D71"/>
        </w:tc>
        <w:tc>
          <w:tcPr>
            <w:tcW w:w="1559" w:type="dxa"/>
          </w:tcPr>
          <w:p w:rsidR="00EB3418" w:rsidRPr="00DA72B7" w:rsidRDefault="00EB3418" w:rsidP="00D30D71"/>
        </w:tc>
        <w:tc>
          <w:tcPr>
            <w:tcW w:w="1694" w:type="dxa"/>
            <w:shd w:val="clear" w:color="auto" w:fill="auto"/>
          </w:tcPr>
          <w:p w:rsidR="00EB3418" w:rsidRPr="00DA72B7" w:rsidRDefault="00EB3418" w:rsidP="00D30D71"/>
        </w:tc>
      </w:tr>
      <w:tr w:rsidR="00DA72B7" w:rsidRPr="00DA72B7" w:rsidTr="00960891">
        <w:tc>
          <w:tcPr>
            <w:tcW w:w="2830" w:type="dxa"/>
            <w:vMerge w:val="restart"/>
            <w:shd w:val="clear" w:color="auto" w:fill="auto"/>
          </w:tcPr>
          <w:p w:rsidR="00EB3418" w:rsidRPr="00DA72B7" w:rsidRDefault="00EB3418" w:rsidP="00D30D71">
            <w:r w:rsidRPr="00DA72B7">
              <w:rPr>
                <w:rFonts w:hint="eastAsia"/>
              </w:rPr>
              <w:t>消耗品</w:t>
            </w:r>
          </w:p>
        </w:tc>
        <w:tc>
          <w:tcPr>
            <w:tcW w:w="2127" w:type="dxa"/>
          </w:tcPr>
          <w:p w:rsidR="00EB3418" w:rsidRPr="00DA72B7" w:rsidRDefault="00EB3418" w:rsidP="00D30D71">
            <w:pPr>
              <w:jc w:val="center"/>
            </w:pPr>
            <w:r w:rsidRPr="00DA72B7">
              <w:rPr>
                <w:rFonts w:hint="eastAsia"/>
              </w:rPr>
              <w:t>名称</w:t>
            </w:r>
          </w:p>
        </w:tc>
        <w:tc>
          <w:tcPr>
            <w:tcW w:w="1134" w:type="dxa"/>
            <w:shd w:val="clear" w:color="auto" w:fill="auto"/>
          </w:tcPr>
          <w:p w:rsidR="00EB3418" w:rsidRPr="00DA72B7" w:rsidRDefault="00EB3418" w:rsidP="00D30D71">
            <w:pPr>
              <w:jc w:val="center"/>
            </w:pPr>
            <w:r w:rsidRPr="00DA72B7">
              <w:rPr>
                <w:rFonts w:hint="eastAsia"/>
              </w:rPr>
              <w:t>数量</w:t>
            </w:r>
          </w:p>
        </w:tc>
        <w:tc>
          <w:tcPr>
            <w:tcW w:w="1559" w:type="dxa"/>
          </w:tcPr>
          <w:p w:rsidR="00EB3418" w:rsidRPr="00DA72B7" w:rsidRDefault="00EB3418" w:rsidP="00D30D71">
            <w:pPr>
              <w:jc w:val="center"/>
            </w:pPr>
            <w:r w:rsidRPr="00DA72B7">
              <w:rPr>
                <w:rFonts w:hint="eastAsia"/>
              </w:rPr>
              <w:t>単価</w:t>
            </w:r>
            <w:r w:rsidR="00960891" w:rsidRPr="00DA72B7">
              <w:rPr>
                <w:rFonts w:hint="eastAsia"/>
              </w:rPr>
              <w:t>（税込）</w:t>
            </w:r>
          </w:p>
        </w:tc>
        <w:tc>
          <w:tcPr>
            <w:tcW w:w="1694" w:type="dxa"/>
            <w:shd w:val="clear" w:color="auto" w:fill="auto"/>
          </w:tcPr>
          <w:p w:rsidR="00EB3418" w:rsidRPr="00DA72B7" w:rsidRDefault="00EB3418" w:rsidP="00D30D71">
            <w:pPr>
              <w:jc w:val="center"/>
            </w:pPr>
            <w:r w:rsidRPr="00DA72B7">
              <w:rPr>
                <w:rFonts w:hint="eastAsia"/>
              </w:rPr>
              <w:t>経費</w:t>
            </w:r>
            <w:r w:rsidR="00960891" w:rsidRPr="00DA72B7">
              <w:rPr>
                <w:rFonts w:hint="eastAsia"/>
              </w:rPr>
              <w:t>（税込）</w:t>
            </w:r>
          </w:p>
        </w:tc>
      </w:tr>
      <w:tr w:rsidR="00DA72B7" w:rsidRPr="00DA72B7" w:rsidTr="00960891">
        <w:trPr>
          <w:trHeight w:val="1458"/>
        </w:trPr>
        <w:tc>
          <w:tcPr>
            <w:tcW w:w="2830" w:type="dxa"/>
            <w:vMerge/>
            <w:shd w:val="clear" w:color="auto" w:fill="auto"/>
          </w:tcPr>
          <w:p w:rsidR="00EB3418" w:rsidRPr="00DA72B7" w:rsidRDefault="00EB3418" w:rsidP="00D30D71"/>
        </w:tc>
        <w:tc>
          <w:tcPr>
            <w:tcW w:w="2127" w:type="dxa"/>
          </w:tcPr>
          <w:p w:rsidR="00EB3418" w:rsidRPr="00DA72B7" w:rsidRDefault="00EB3418" w:rsidP="00D30D71"/>
        </w:tc>
        <w:tc>
          <w:tcPr>
            <w:tcW w:w="1134" w:type="dxa"/>
            <w:shd w:val="clear" w:color="auto" w:fill="auto"/>
          </w:tcPr>
          <w:p w:rsidR="00EB3418" w:rsidRPr="00DA72B7" w:rsidRDefault="00EB3418" w:rsidP="00D30D71"/>
        </w:tc>
        <w:tc>
          <w:tcPr>
            <w:tcW w:w="1559" w:type="dxa"/>
          </w:tcPr>
          <w:p w:rsidR="00EB3418" w:rsidRPr="00DA72B7" w:rsidRDefault="00EB3418" w:rsidP="00D30D71"/>
        </w:tc>
        <w:tc>
          <w:tcPr>
            <w:tcW w:w="1694" w:type="dxa"/>
            <w:shd w:val="clear" w:color="auto" w:fill="auto"/>
          </w:tcPr>
          <w:p w:rsidR="00EB3418" w:rsidRPr="00DA72B7" w:rsidRDefault="00EB3418" w:rsidP="00D30D71"/>
        </w:tc>
      </w:tr>
      <w:tr w:rsidR="00DA72B7" w:rsidRPr="00DA72B7" w:rsidTr="00960891">
        <w:tc>
          <w:tcPr>
            <w:tcW w:w="2830" w:type="dxa"/>
            <w:vMerge w:val="restart"/>
            <w:shd w:val="clear" w:color="auto" w:fill="auto"/>
          </w:tcPr>
          <w:p w:rsidR="00EB3418" w:rsidRPr="00DA72B7" w:rsidRDefault="00EB3418" w:rsidP="00D30D71">
            <w:r w:rsidRPr="00DA72B7">
              <w:rPr>
                <w:rFonts w:hint="eastAsia"/>
              </w:rPr>
              <w:t>研究員による作業時間</w:t>
            </w:r>
          </w:p>
        </w:tc>
        <w:tc>
          <w:tcPr>
            <w:tcW w:w="3261" w:type="dxa"/>
            <w:gridSpan w:val="2"/>
          </w:tcPr>
          <w:p w:rsidR="00EB3418" w:rsidRPr="00DA72B7" w:rsidRDefault="00EB3418" w:rsidP="00D30D71">
            <w:pPr>
              <w:jc w:val="center"/>
            </w:pPr>
            <w:r w:rsidRPr="00DA72B7">
              <w:rPr>
                <w:rFonts w:hint="eastAsia"/>
              </w:rPr>
              <w:t>時間</w:t>
            </w:r>
          </w:p>
        </w:tc>
        <w:tc>
          <w:tcPr>
            <w:tcW w:w="1559" w:type="dxa"/>
          </w:tcPr>
          <w:p w:rsidR="00EB3418" w:rsidRPr="00DA72B7" w:rsidRDefault="00EB3418" w:rsidP="00D30D71">
            <w:pPr>
              <w:jc w:val="center"/>
            </w:pPr>
            <w:r w:rsidRPr="00DA72B7">
              <w:rPr>
                <w:rFonts w:hint="eastAsia"/>
              </w:rPr>
              <w:t>単価</w:t>
            </w:r>
            <w:r w:rsidR="00960891" w:rsidRPr="00DA72B7">
              <w:rPr>
                <w:rFonts w:hint="eastAsia"/>
              </w:rPr>
              <w:t>（税込）</w:t>
            </w:r>
          </w:p>
        </w:tc>
        <w:tc>
          <w:tcPr>
            <w:tcW w:w="1694" w:type="dxa"/>
            <w:shd w:val="clear" w:color="auto" w:fill="auto"/>
          </w:tcPr>
          <w:p w:rsidR="00EB3418" w:rsidRPr="00DA72B7" w:rsidRDefault="00EB3418" w:rsidP="00D30D71">
            <w:pPr>
              <w:jc w:val="center"/>
            </w:pPr>
            <w:r w:rsidRPr="00DA72B7">
              <w:rPr>
                <w:rFonts w:hint="eastAsia"/>
              </w:rPr>
              <w:t>経費</w:t>
            </w:r>
            <w:r w:rsidR="00960891" w:rsidRPr="00DA72B7">
              <w:rPr>
                <w:rFonts w:hint="eastAsia"/>
              </w:rPr>
              <w:t>（税込）</w:t>
            </w:r>
          </w:p>
        </w:tc>
      </w:tr>
      <w:tr w:rsidR="00DA72B7" w:rsidRPr="00DA72B7" w:rsidTr="00960891">
        <w:tc>
          <w:tcPr>
            <w:tcW w:w="2830" w:type="dxa"/>
            <w:vMerge/>
            <w:shd w:val="clear" w:color="auto" w:fill="auto"/>
          </w:tcPr>
          <w:p w:rsidR="00EB3418" w:rsidRPr="00DA72B7" w:rsidRDefault="00EB3418" w:rsidP="00D30D71"/>
        </w:tc>
        <w:tc>
          <w:tcPr>
            <w:tcW w:w="3261" w:type="dxa"/>
            <w:gridSpan w:val="2"/>
          </w:tcPr>
          <w:p w:rsidR="00EB3418" w:rsidRPr="00DA72B7" w:rsidRDefault="00EB3418" w:rsidP="00D30D71">
            <w:pPr>
              <w:ind w:firstLineChars="1000" w:firstLine="2038"/>
            </w:pPr>
          </w:p>
        </w:tc>
        <w:tc>
          <w:tcPr>
            <w:tcW w:w="1559" w:type="dxa"/>
          </w:tcPr>
          <w:p w:rsidR="00EB3418" w:rsidRPr="00DA72B7" w:rsidRDefault="00EB3418" w:rsidP="00D30D71">
            <w:pPr>
              <w:jc w:val="right"/>
            </w:pPr>
          </w:p>
        </w:tc>
        <w:tc>
          <w:tcPr>
            <w:tcW w:w="1694" w:type="dxa"/>
            <w:shd w:val="clear" w:color="auto" w:fill="auto"/>
          </w:tcPr>
          <w:p w:rsidR="00EB3418" w:rsidRPr="00DA72B7" w:rsidRDefault="00EB3418" w:rsidP="00D30D71"/>
        </w:tc>
      </w:tr>
      <w:tr w:rsidR="00DA72B7" w:rsidRPr="00DA72B7" w:rsidTr="00960891">
        <w:tc>
          <w:tcPr>
            <w:tcW w:w="2830" w:type="dxa"/>
            <w:shd w:val="clear" w:color="auto" w:fill="auto"/>
          </w:tcPr>
          <w:p w:rsidR="00EB3418" w:rsidRPr="00DA72B7" w:rsidRDefault="00960891" w:rsidP="00D30D71">
            <w:pPr>
              <w:rPr>
                <w:strike/>
              </w:rPr>
            </w:pPr>
            <w:r w:rsidRPr="00DA72B7">
              <w:rPr>
                <w:rFonts w:hint="eastAsia"/>
              </w:rPr>
              <w:t>合計</w:t>
            </w:r>
          </w:p>
        </w:tc>
        <w:tc>
          <w:tcPr>
            <w:tcW w:w="3261" w:type="dxa"/>
            <w:gridSpan w:val="2"/>
          </w:tcPr>
          <w:p w:rsidR="00EB3418" w:rsidRPr="00DA72B7" w:rsidRDefault="00EB3418" w:rsidP="00D30D71"/>
        </w:tc>
        <w:tc>
          <w:tcPr>
            <w:tcW w:w="3253" w:type="dxa"/>
            <w:gridSpan w:val="2"/>
            <w:shd w:val="clear" w:color="auto" w:fill="auto"/>
          </w:tcPr>
          <w:p w:rsidR="00EB3418" w:rsidRPr="00DA72B7" w:rsidRDefault="00EB3418" w:rsidP="00D30D71"/>
        </w:tc>
      </w:tr>
      <w:tr w:rsidR="00DA72B7" w:rsidRPr="00DA72B7" w:rsidTr="00960891">
        <w:tc>
          <w:tcPr>
            <w:tcW w:w="2830" w:type="dxa"/>
            <w:shd w:val="clear" w:color="auto" w:fill="auto"/>
          </w:tcPr>
          <w:p w:rsidR="00960891" w:rsidRPr="00DA72B7" w:rsidRDefault="00960891" w:rsidP="00D30D71">
            <w:r w:rsidRPr="00DA72B7">
              <w:rPr>
                <w:rFonts w:hint="eastAsia"/>
              </w:rPr>
              <w:t>うち消費税(10％)相当額</w:t>
            </w:r>
          </w:p>
        </w:tc>
        <w:tc>
          <w:tcPr>
            <w:tcW w:w="3261" w:type="dxa"/>
            <w:gridSpan w:val="2"/>
          </w:tcPr>
          <w:p w:rsidR="00960891" w:rsidRPr="00DA72B7" w:rsidRDefault="00960891" w:rsidP="00D30D71"/>
        </w:tc>
        <w:tc>
          <w:tcPr>
            <w:tcW w:w="3253" w:type="dxa"/>
            <w:gridSpan w:val="2"/>
            <w:shd w:val="clear" w:color="auto" w:fill="auto"/>
          </w:tcPr>
          <w:p w:rsidR="00960891" w:rsidRPr="00DA72B7" w:rsidRDefault="00960891" w:rsidP="00D30D71"/>
        </w:tc>
      </w:tr>
    </w:tbl>
    <w:p w:rsidR="00EB3418" w:rsidRPr="00DA72B7" w:rsidRDefault="00EB3418" w:rsidP="00EB3418">
      <w:r w:rsidRPr="00DA72B7">
        <w:rPr>
          <w:rFonts w:hint="eastAsia"/>
        </w:rPr>
        <w:t>簡易受託研究実施条件</w:t>
      </w:r>
    </w:p>
    <w:p w:rsidR="00960891" w:rsidRPr="00DA72B7" w:rsidRDefault="00EB3418" w:rsidP="00960891">
      <w:r w:rsidRPr="00DA72B7">
        <w:rPr>
          <w:rFonts w:hint="eastAsia"/>
        </w:rPr>
        <w:t xml:space="preserve">　簡易受託研究及びその研究成果について、島根県産業技術センター受託研究取扱要綱、島根県職員の職務発明等に関する規程、島根県職員の職務発明等に関する事務取扱要領及び県有特許権等の実施許諾等に関する取扱要領並びにその他研究の実施に関連する県の規定に基づき取り扱うこと。</w:t>
      </w:r>
    </w:p>
    <w:p w:rsidR="008B6889" w:rsidRPr="00DA72B7" w:rsidRDefault="00EB3418" w:rsidP="00860795">
      <w:pPr>
        <w:jc w:val="right"/>
      </w:pPr>
      <w:r w:rsidRPr="00DA72B7">
        <w:rPr>
          <w:rFonts w:hint="eastAsia"/>
        </w:rPr>
        <w:t>以上</w:t>
      </w:r>
    </w:p>
    <w:sectPr w:rsidR="008B6889" w:rsidRPr="00DA72B7" w:rsidSect="00271068">
      <w:footerReference w:type="even" r:id="rId7"/>
      <w:footerReference w:type="default" r:id="rId8"/>
      <w:pgSz w:w="11906" w:h="16838" w:code="9"/>
      <w:pgMar w:top="915" w:right="1134" w:bottom="915" w:left="1418" w:header="851" w:footer="639" w:gutter="0"/>
      <w:cols w:space="425"/>
      <w:docGrid w:type="linesAndChars" w:linePitch="3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6A" w:rsidRDefault="004C586A">
      <w:r>
        <w:separator/>
      </w:r>
    </w:p>
  </w:endnote>
  <w:endnote w:type="continuationSeparator" w:id="0">
    <w:p w:rsidR="004C586A" w:rsidRDefault="004C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3D" w:rsidRDefault="0039333D" w:rsidP="005C6E5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9333D" w:rsidRDefault="0039333D" w:rsidP="005C6E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3D" w:rsidRDefault="0039333D" w:rsidP="005C6E5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6A" w:rsidRDefault="004C586A">
      <w:r>
        <w:separator/>
      </w:r>
    </w:p>
  </w:footnote>
  <w:footnote w:type="continuationSeparator" w:id="0">
    <w:p w:rsidR="004C586A" w:rsidRDefault="004C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C6912"/>
    <w:multiLevelType w:val="hybridMultilevel"/>
    <w:tmpl w:val="E00CDB52"/>
    <w:lvl w:ilvl="0" w:tplc="7A58E02E">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24"/>
    <w:rsid w:val="00001620"/>
    <w:rsid w:val="00024D63"/>
    <w:rsid w:val="0004211C"/>
    <w:rsid w:val="000615F5"/>
    <w:rsid w:val="00064C12"/>
    <w:rsid w:val="000B387B"/>
    <w:rsid w:val="000E617B"/>
    <w:rsid w:val="000F3B9E"/>
    <w:rsid w:val="00105FEC"/>
    <w:rsid w:val="00114663"/>
    <w:rsid w:val="00141AE8"/>
    <w:rsid w:val="00180639"/>
    <w:rsid w:val="001A14B6"/>
    <w:rsid w:val="001C6B4E"/>
    <w:rsid w:val="001F23D8"/>
    <w:rsid w:val="00217FBC"/>
    <w:rsid w:val="00252401"/>
    <w:rsid w:val="00271068"/>
    <w:rsid w:val="002C39A1"/>
    <w:rsid w:val="002D26C2"/>
    <w:rsid w:val="00315FF5"/>
    <w:rsid w:val="0031647B"/>
    <w:rsid w:val="00320ED3"/>
    <w:rsid w:val="003668A2"/>
    <w:rsid w:val="0039333D"/>
    <w:rsid w:val="003E7B3B"/>
    <w:rsid w:val="00481DE4"/>
    <w:rsid w:val="00483B77"/>
    <w:rsid w:val="00495118"/>
    <w:rsid w:val="004B393F"/>
    <w:rsid w:val="004C586A"/>
    <w:rsid w:val="00506610"/>
    <w:rsid w:val="0055738B"/>
    <w:rsid w:val="00587145"/>
    <w:rsid w:val="005C6E5D"/>
    <w:rsid w:val="005D47D2"/>
    <w:rsid w:val="00601F1D"/>
    <w:rsid w:val="006C31E0"/>
    <w:rsid w:val="006D6B77"/>
    <w:rsid w:val="006F573F"/>
    <w:rsid w:val="00701079"/>
    <w:rsid w:val="00765B9D"/>
    <w:rsid w:val="00785205"/>
    <w:rsid w:val="007925C1"/>
    <w:rsid w:val="00793FB9"/>
    <w:rsid w:val="00797167"/>
    <w:rsid w:val="007A61CC"/>
    <w:rsid w:val="00813D02"/>
    <w:rsid w:val="008353BB"/>
    <w:rsid w:val="00860795"/>
    <w:rsid w:val="0086641E"/>
    <w:rsid w:val="008B6889"/>
    <w:rsid w:val="008C5D31"/>
    <w:rsid w:val="008F7C50"/>
    <w:rsid w:val="00960891"/>
    <w:rsid w:val="00966922"/>
    <w:rsid w:val="009B4C7E"/>
    <w:rsid w:val="009B7CE0"/>
    <w:rsid w:val="009C5A78"/>
    <w:rsid w:val="009E50B5"/>
    <w:rsid w:val="00A23B3F"/>
    <w:rsid w:val="00A3629F"/>
    <w:rsid w:val="00A70467"/>
    <w:rsid w:val="00AC6529"/>
    <w:rsid w:val="00AD7637"/>
    <w:rsid w:val="00B17144"/>
    <w:rsid w:val="00B40BC7"/>
    <w:rsid w:val="00B77410"/>
    <w:rsid w:val="00B83D06"/>
    <w:rsid w:val="00BB6918"/>
    <w:rsid w:val="00C022F5"/>
    <w:rsid w:val="00C227E7"/>
    <w:rsid w:val="00C5123C"/>
    <w:rsid w:val="00C90023"/>
    <w:rsid w:val="00CD64ED"/>
    <w:rsid w:val="00D0249D"/>
    <w:rsid w:val="00D64E24"/>
    <w:rsid w:val="00DA72B7"/>
    <w:rsid w:val="00DD227E"/>
    <w:rsid w:val="00E01707"/>
    <w:rsid w:val="00E124DF"/>
    <w:rsid w:val="00EB3418"/>
    <w:rsid w:val="00EB5B60"/>
    <w:rsid w:val="00EF4D10"/>
    <w:rsid w:val="00F13F0F"/>
    <w:rsid w:val="00F20B4B"/>
    <w:rsid w:val="00F65FA0"/>
    <w:rsid w:val="00F939F4"/>
    <w:rsid w:val="00FC727B"/>
    <w:rsid w:val="00FF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7CD8210-C693-49C9-B690-1D29EFFD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D0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13D02"/>
  </w:style>
  <w:style w:type="paragraph" w:styleId="a4">
    <w:name w:val="header"/>
    <w:basedOn w:val="a"/>
    <w:rsid w:val="005C6E5D"/>
    <w:pPr>
      <w:tabs>
        <w:tab w:val="center" w:pos="4252"/>
        <w:tab w:val="right" w:pos="8504"/>
      </w:tabs>
      <w:snapToGrid w:val="0"/>
    </w:pPr>
  </w:style>
  <w:style w:type="paragraph" w:styleId="a5">
    <w:name w:val="footer"/>
    <w:basedOn w:val="a"/>
    <w:rsid w:val="005C6E5D"/>
    <w:pPr>
      <w:tabs>
        <w:tab w:val="center" w:pos="4252"/>
        <w:tab w:val="right" w:pos="8504"/>
      </w:tabs>
      <w:snapToGrid w:val="0"/>
    </w:pPr>
  </w:style>
  <w:style w:type="character" w:styleId="a6">
    <w:name w:val="page number"/>
    <w:basedOn w:val="a0"/>
    <w:rsid w:val="005C6E5D"/>
  </w:style>
  <w:style w:type="paragraph" w:styleId="a7">
    <w:name w:val="Balloon Text"/>
    <w:basedOn w:val="a"/>
    <w:link w:val="a8"/>
    <w:rsid w:val="00E124DF"/>
    <w:rPr>
      <w:rFonts w:asciiTheme="majorHAnsi" w:eastAsiaTheme="majorEastAsia" w:hAnsiTheme="majorHAnsi" w:cstheme="majorBidi"/>
      <w:sz w:val="18"/>
      <w:szCs w:val="18"/>
    </w:rPr>
  </w:style>
  <w:style w:type="character" w:customStyle="1" w:styleId="a8">
    <w:name w:val="吹き出し (文字)"/>
    <w:basedOn w:val="a0"/>
    <w:link w:val="a7"/>
    <w:rsid w:val="00E124DF"/>
    <w:rPr>
      <w:rFonts w:asciiTheme="majorHAnsi" w:eastAsiaTheme="majorEastAsia" w:hAnsiTheme="majorHAnsi" w:cstheme="majorBidi"/>
      <w:kern w:val="2"/>
      <w:sz w:val="18"/>
      <w:szCs w:val="18"/>
    </w:rPr>
  </w:style>
  <w:style w:type="character" w:styleId="a9">
    <w:name w:val="annotation reference"/>
    <w:basedOn w:val="a0"/>
    <w:rsid w:val="009C5A78"/>
    <w:rPr>
      <w:sz w:val="18"/>
      <w:szCs w:val="18"/>
    </w:rPr>
  </w:style>
  <w:style w:type="paragraph" w:styleId="aa">
    <w:name w:val="annotation text"/>
    <w:basedOn w:val="a"/>
    <w:link w:val="ab"/>
    <w:rsid w:val="009C5A78"/>
    <w:pPr>
      <w:jc w:val="left"/>
    </w:pPr>
  </w:style>
  <w:style w:type="character" w:customStyle="1" w:styleId="ab">
    <w:name w:val="コメント文字列 (文字)"/>
    <w:basedOn w:val="a0"/>
    <w:link w:val="aa"/>
    <w:rsid w:val="009C5A78"/>
    <w:rPr>
      <w:rFonts w:ascii="ＭＳ 明朝"/>
      <w:kern w:val="2"/>
      <w:sz w:val="21"/>
      <w:szCs w:val="21"/>
    </w:rPr>
  </w:style>
  <w:style w:type="paragraph" w:styleId="ac">
    <w:name w:val="annotation subject"/>
    <w:basedOn w:val="aa"/>
    <w:next w:val="aa"/>
    <w:link w:val="ad"/>
    <w:rsid w:val="009C5A78"/>
    <w:rPr>
      <w:b/>
      <w:bCs/>
    </w:rPr>
  </w:style>
  <w:style w:type="character" w:customStyle="1" w:styleId="ad">
    <w:name w:val="コメント内容 (文字)"/>
    <w:basedOn w:val="ab"/>
    <w:link w:val="ac"/>
    <w:rsid w:val="009C5A78"/>
    <w:rPr>
      <w:rFonts w:ascii="ＭＳ 明朝"/>
      <w:b/>
      <w:bCs/>
      <w:kern w:val="2"/>
      <w:sz w:val="21"/>
      <w:szCs w:val="21"/>
    </w:rPr>
  </w:style>
  <w:style w:type="paragraph" w:styleId="ae">
    <w:name w:val="List Paragraph"/>
    <w:basedOn w:val="a"/>
    <w:uiPriority w:val="34"/>
    <w:qFormat/>
    <w:rsid w:val="009B4C7E"/>
    <w:pPr>
      <w:ind w:leftChars="400" w:left="840"/>
    </w:pPr>
  </w:style>
  <w:style w:type="table" w:styleId="af">
    <w:name w:val="Table Grid"/>
    <w:basedOn w:val="a1"/>
    <w:rsid w:val="008B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B3418"/>
    <w:pPr>
      <w:jc w:val="center"/>
    </w:pPr>
  </w:style>
  <w:style w:type="character" w:customStyle="1" w:styleId="af1">
    <w:name w:val="記 (文字)"/>
    <w:basedOn w:val="a0"/>
    <w:link w:val="af0"/>
    <w:rsid w:val="00EB34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島根県産業技術センター受託研究取扱要綱</vt:lpstr>
      <vt:lpstr>島根県産業技術センター受託研究取扱要綱</vt:lpstr>
    </vt:vector>
  </TitlesOfParts>
  <Company>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島根県産業技術センター受託研究取扱要綱</dc:title>
  <dc:subject/>
  <dc:creator>山根　康洋</dc:creator>
  <cp:keywords/>
  <dc:description/>
  <cp:lastModifiedBy>SIIT</cp:lastModifiedBy>
  <cp:revision>2</cp:revision>
  <cp:lastPrinted>2007-07-02T11:04:00Z</cp:lastPrinted>
  <dcterms:created xsi:type="dcterms:W3CDTF">2023-06-12T07:54:00Z</dcterms:created>
  <dcterms:modified xsi:type="dcterms:W3CDTF">2023-06-12T07:54:00Z</dcterms:modified>
</cp:coreProperties>
</file>